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CEE" w:rsidRDefault="007A5CEE" w:rsidP="007A5CEE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9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13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7A5CEE" w:rsidRDefault="007A5CEE" w:rsidP="007A5CEE">
      <w:pPr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Zde je </w:t>
      </w:r>
      <w:proofErr w:type="spellStart"/>
      <w:r>
        <w:rPr>
          <w:rFonts w:ascii="Jinky" w:hAnsi="Jinky"/>
          <w:sz w:val="52"/>
        </w:rPr>
        <w:t>mensi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provereni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vasich</w:t>
      </w:r>
      <w:proofErr w:type="spellEnd"/>
      <w:r>
        <w:rPr>
          <w:rFonts w:ascii="Jinky" w:hAnsi="Jinky"/>
          <w:sz w:val="52"/>
        </w:rPr>
        <w:t xml:space="preserve"> znalosti. Pokud </w:t>
      </w:r>
      <w:proofErr w:type="spellStart"/>
      <w:r>
        <w:rPr>
          <w:rFonts w:ascii="Jinky" w:hAnsi="Jinky"/>
          <w:sz w:val="52"/>
        </w:rPr>
        <w:t>spravne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odpovite</w:t>
      </w:r>
      <w:proofErr w:type="spellEnd"/>
      <w:r>
        <w:rPr>
          <w:rFonts w:ascii="Jinky" w:hAnsi="Jinky"/>
          <w:sz w:val="52"/>
        </w:rPr>
        <w:t xml:space="preserve"> tak </w:t>
      </w:r>
      <w:proofErr w:type="spellStart"/>
      <w:r>
        <w:rPr>
          <w:rFonts w:ascii="Jinky" w:hAnsi="Jinky"/>
          <w:sz w:val="52"/>
        </w:rPr>
        <w:t>urcite</w:t>
      </w:r>
      <w:proofErr w:type="spellEnd"/>
      <w:r>
        <w:rPr>
          <w:rFonts w:ascii="Jinky" w:hAnsi="Jinky"/>
          <w:sz w:val="52"/>
        </w:rPr>
        <w:t xml:space="preserve"> najdete </w:t>
      </w:r>
      <w:proofErr w:type="spellStart"/>
      <w:r>
        <w:rPr>
          <w:rFonts w:ascii="Jinky" w:hAnsi="Jinky"/>
          <w:sz w:val="52"/>
        </w:rPr>
        <w:t>spravnou</w:t>
      </w:r>
      <w:proofErr w:type="spellEnd"/>
      <w:r>
        <w:rPr>
          <w:rFonts w:ascii="Jinky" w:hAnsi="Jinky"/>
          <w:sz w:val="52"/>
        </w:rPr>
        <w:t xml:space="preserve"> cestu za mnou.</w:t>
      </w:r>
    </w:p>
    <w:p w:rsidR="00780FD7" w:rsidRDefault="00780FD7"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55880</wp:posOffset>
            </wp:positionV>
            <wp:extent cx="1524000" cy="1828800"/>
            <wp:effectExtent l="19050" t="0" r="0" b="0"/>
            <wp:wrapTight wrapText="bothSides">
              <wp:wrapPolygon edited="0">
                <wp:start x="1080" y="0"/>
                <wp:lineTo x="-270" y="1575"/>
                <wp:lineTo x="-270" y="19800"/>
                <wp:lineTo x="270" y="21375"/>
                <wp:lineTo x="1080" y="21375"/>
                <wp:lineTo x="20250" y="21375"/>
                <wp:lineTo x="21060" y="21375"/>
                <wp:lineTo x="21600" y="19800"/>
                <wp:lineTo x="21600" y="1575"/>
                <wp:lineTo x="21060" y="225"/>
                <wp:lineTo x="20250" y="0"/>
                <wp:lineTo x="1080" y="0"/>
              </wp:wrapPolygon>
            </wp:wrapTight>
            <wp:docPr id="7" name="obrázek 6" descr="C:\Users\Kuba\Pictures\2013\Silvestr 2013\IMG_Silvestr 201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uba\Pictures\2013\Silvestr 2013\IMG_Silvestr 2013 (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143" t="20714" r="40496" b="36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828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5D66E9" w:rsidRDefault="008D1BB6">
      <w:r>
        <w:t>1)</w:t>
      </w:r>
      <w:r w:rsidR="00C671E1">
        <w:t xml:space="preserve"> Co řekne Jára na tvé zranění?</w:t>
      </w:r>
      <w:r w:rsidR="00780FD7" w:rsidRPr="00780FD7">
        <w:rPr>
          <w:rStyle w:val="Normln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D1BB6" w:rsidRDefault="00C671E1" w:rsidP="008D1BB6">
      <w:pPr>
        <w:pStyle w:val="Odstavecseseznamem"/>
        <w:numPr>
          <w:ilvl w:val="0"/>
          <w:numId w:val="2"/>
        </w:numPr>
      </w:pPr>
      <w:r w:rsidRPr="00C671E1">
        <w:rPr>
          <w:i/>
        </w:rPr>
        <w:t>„To nic není. Přijď s tím za mnou později</w:t>
      </w:r>
      <w:r w:rsidR="001839DF">
        <w:rPr>
          <w:i/>
        </w:rPr>
        <w:t>. Jé</w:t>
      </w:r>
      <w:r w:rsidR="00A54454">
        <w:rPr>
          <w:i/>
        </w:rPr>
        <w:t>, to klíště nejde vytočit</w:t>
      </w:r>
      <w:r w:rsidRPr="00C671E1">
        <w:rPr>
          <w:i/>
        </w:rPr>
        <w:t>.“</w:t>
      </w:r>
      <w:r>
        <w:t xml:space="preserve"> = </w:t>
      </w:r>
      <w:r w:rsidR="008D1BB6">
        <w:t xml:space="preserve">Pokračuj po cestě do </w:t>
      </w:r>
      <w:proofErr w:type="spellStart"/>
      <w:r w:rsidR="008D1BB6">
        <w:t>Malovid</w:t>
      </w:r>
      <w:proofErr w:type="spellEnd"/>
      <w:r w:rsidR="008D1BB6">
        <w:t>.</w:t>
      </w:r>
    </w:p>
    <w:p w:rsidR="008D1BB6" w:rsidRDefault="001839DF" w:rsidP="008D1BB6">
      <w:pPr>
        <w:pStyle w:val="Odstavecseseznamem"/>
        <w:numPr>
          <w:ilvl w:val="0"/>
          <w:numId w:val="2"/>
        </w:numPr>
      </w:pP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302895</wp:posOffset>
            </wp:positionV>
            <wp:extent cx="1247775" cy="1285875"/>
            <wp:effectExtent l="19050" t="0" r="9525" b="0"/>
            <wp:wrapNone/>
            <wp:docPr id="6" name="obrázek 5" descr="C:\Users\Kuba\Pictures\2013\Silvestr 2013\IMG_Silvestr 20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ba\Pictures\2013\Silvestr 2013\IMG_Silvestr 2013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0577" t="12886" r="16928" b="61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858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D1BB6">
        <w:t xml:space="preserve"> </w:t>
      </w:r>
      <w:r w:rsidR="00C671E1" w:rsidRPr="00C671E1">
        <w:rPr>
          <w:i/>
        </w:rPr>
        <w:t xml:space="preserve">„Rychle! Volej sanitku! Musíš do nemocnice!“ </w:t>
      </w:r>
      <w:r w:rsidR="00C671E1">
        <w:t xml:space="preserve">= </w:t>
      </w:r>
      <w:r w:rsidR="008D1BB6">
        <w:t>Vydej se zpět do Českého Šternberk</w:t>
      </w:r>
      <w:r w:rsidR="00A54454">
        <w:t>a</w:t>
      </w:r>
      <w:r w:rsidR="008D1BB6">
        <w:t>.</w:t>
      </w:r>
    </w:p>
    <w:p w:rsidR="001839DF" w:rsidRDefault="001839DF" w:rsidP="008D1BB6"/>
    <w:p w:rsidR="008D1BB6" w:rsidRDefault="008D1BB6" w:rsidP="008D1BB6">
      <w:r>
        <w:t>2)</w:t>
      </w:r>
      <w:r w:rsidR="00C671E1">
        <w:t xml:space="preserve"> Jak se pozná, že vešel </w:t>
      </w:r>
      <w:proofErr w:type="spellStart"/>
      <w:r w:rsidR="00C671E1">
        <w:t>Panzal</w:t>
      </w:r>
      <w:proofErr w:type="spellEnd"/>
      <w:r w:rsidR="00C671E1">
        <w:t xml:space="preserve"> do místnosti?</w:t>
      </w:r>
      <w:r w:rsidR="001839DF" w:rsidRPr="001839DF">
        <w:rPr>
          <w:rStyle w:val="Normln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D1BB6" w:rsidRDefault="00C671E1" w:rsidP="008D1BB6">
      <w:pPr>
        <w:pStyle w:val="Odstavecseseznamem"/>
        <w:numPr>
          <w:ilvl w:val="0"/>
          <w:numId w:val="3"/>
        </w:numPr>
      </w:pPr>
      <w:r w:rsidRPr="00C671E1">
        <w:rPr>
          <w:i/>
        </w:rPr>
        <w:t>Zakopne.</w:t>
      </w:r>
      <w:r>
        <w:t xml:space="preserve"> = </w:t>
      </w:r>
      <w:r w:rsidR="008D1BB6">
        <w:t>Po červené a u křížku se odpoj doleva.</w:t>
      </w:r>
    </w:p>
    <w:p w:rsidR="008D1BB6" w:rsidRDefault="00C671E1" w:rsidP="008D1BB6">
      <w:pPr>
        <w:pStyle w:val="Odstavecseseznamem"/>
        <w:numPr>
          <w:ilvl w:val="0"/>
          <w:numId w:val="3"/>
        </w:numPr>
      </w:pPr>
      <w:r w:rsidRPr="00C671E1">
        <w:rPr>
          <w:i/>
        </w:rPr>
        <w:t>Nikdo si nevšimne.</w:t>
      </w:r>
      <w:r>
        <w:t xml:space="preserve"> = </w:t>
      </w:r>
      <w:r w:rsidR="008D1BB6">
        <w:t>Po žluté doprava až do ostré zatáčky.</w:t>
      </w:r>
    </w:p>
    <w:p w:rsidR="008D1BB6" w:rsidRDefault="001839DF" w:rsidP="008D1BB6">
      <w:pPr>
        <w:pStyle w:val="Odstavecseseznamem"/>
        <w:numPr>
          <w:ilvl w:val="0"/>
          <w:numId w:val="3"/>
        </w:numPr>
      </w:pPr>
      <w:r>
        <w:rPr>
          <w:i/>
          <w:noProof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263826</wp:posOffset>
            </wp:positionV>
            <wp:extent cx="1247775" cy="1353519"/>
            <wp:effectExtent l="19050" t="0" r="9525" b="0"/>
            <wp:wrapNone/>
            <wp:docPr id="5" name="obrázek 4" descr="C:\Users\Kuba\Pictures\2014\Leden 30. - 2. 1. - Vodák_Pololetky v Chrastavě\IMG_0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uba\Pictures\2014\Leden 30. - 2. 1. - Vodák_Pololetky v Chrastavě\IMG_04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4505" t="10162" r="28275" b="50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535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671E1" w:rsidRPr="00C671E1">
        <w:rPr>
          <w:i/>
        </w:rPr>
        <w:t xml:space="preserve">Rozjasní se, jak se světlo odráží od jeho </w:t>
      </w:r>
      <w:proofErr w:type="spellStart"/>
      <w:r w:rsidR="00C671E1" w:rsidRPr="00C671E1">
        <w:rPr>
          <w:i/>
        </w:rPr>
        <w:t>plešky</w:t>
      </w:r>
      <w:proofErr w:type="spellEnd"/>
      <w:r w:rsidR="00C671E1" w:rsidRPr="00C671E1">
        <w:rPr>
          <w:i/>
        </w:rPr>
        <w:t>.</w:t>
      </w:r>
      <w:r w:rsidR="00C671E1">
        <w:t xml:space="preserve"> = </w:t>
      </w:r>
      <w:r w:rsidR="008D1BB6">
        <w:t>Po červené na Rataje kolem chaloupky</w:t>
      </w:r>
      <w:r w:rsidR="00C671E1">
        <w:t xml:space="preserve"> zprava</w:t>
      </w:r>
      <w:r w:rsidR="008D1BB6">
        <w:t xml:space="preserve"> a přes potok k velké silnici.</w:t>
      </w:r>
      <w:r w:rsidRPr="001839DF">
        <w:rPr>
          <w:rStyle w:val="Normln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839DF" w:rsidRDefault="001839DF" w:rsidP="008D1BB6"/>
    <w:p w:rsidR="008D1BB6" w:rsidRDefault="008D1BB6" w:rsidP="008D1BB6">
      <w:r>
        <w:t>3)</w:t>
      </w:r>
      <w:r w:rsidR="00C671E1">
        <w:t xml:space="preserve"> </w:t>
      </w:r>
      <w:r w:rsidR="001839DF">
        <w:t xml:space="preserve">Je to borec, </w:t>
      </w:r>
      <w:proofErr w:type="spellStart"/>
      <w:r w:rsidR="001839DF">
        <w:t>frajer</w:t>
      </w:r>
      <w:proofErr w:type="spellEnd"/>
      <w:r w:rsidR="001839DF">
        <w:t>, prostě bůh.</w:t>
      </w:r>
    </w:p>
    <w:p w:rsidR="008D1BB6" w:rsidRDefault="00780FD7" w:rsidP="008D1BB6">
      <w:pPr>
        <w:pStyle w:val="Odstavecseseznamem"/>
        <w:numPr>
          <w:ilvl w:val="0"/>
          <w:numId w:val="4"/>
        </w:numPr>
      </w:pPr>
      <w:r>
        <w:rPr>
          <w:noProof/>
          <w:lang w:eastAsia="cs-CZ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left:0;text-align:left;margin-left:367.15pt;margin-top:7.1pt;width:59.25pt;height:44.25pt;z-index:251658239" filled="f">
            <v:textbox>
              <w:txbxContent>
                <w:p w:rsidR="00780FD7" w:rsidRDefault="00780FD7" w:rsidP="00780FD7">
                  <w:pPr>
                    <w:jc w:val="center"/>
                  </w:pPr>
                  <w:proofErr w:type="gramStart"/>
                  <w:r>
                    <w:t>vs.</w:t>
                  </w:r>
                  <w:proofErr w:type="gramEnd"/>
                </w:p>
              </w:txbxContent>
            </v:textbox>
          </v:shape>
        </w:pict>
      </w:r>
      <w:r w:rsidR="001839DF">
        <w:rPr>
          <w:i/>
        </w:rPr>
        <w:t>Martin</w:t>
      </w:r>
      <w:r w:rsidR="00C671E1" w:rsidRPr="00C671E1">
        <w:rPr>
          <w:i/>
        </w:rPr>
        <w:t xml:space="preserve"> </w:t>
      </w:r>
      <w:r w:rsidR="00C671E1">
        <w:t xml:space="preserve">= </w:t>
      </w:r>
      <w:r w:rsidR="008D1BB6">
        <w:t>Přejdi silnici a hned za prvním barákem doprava.</w:t>
      </w:r>
    </w:p>
    <w:p w:rsidR="001839DF" w:rsidRDefault="001839DF" w:rsidP="008D1BB6">
      <w:pPr>
        <w:pStyle w:val="Odstavecseseznamem"/>
        <w:numPr>
          <w:ilvl w:val="0"/>
          <w:numId w:val="4"/>
        </w:numPr>
      </w:pPr>
      <w:r>
        <w:rPr>
          <w:i/>
          <w:noProof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5215254</wp:posOffset>
            </wp:positionH>
            <wp:positionV relativeFrom="paragraph">
              <wp:posOffset>65405</wp:posOffset>
            </wp:positionV>
            <wp:extent cx="1166327" cy="1143000"/>
            <wp:effectExtent l="19050" t="0" r="0" b="0"/>
            <wp:wrapNone/>
            <wp:docPr id="2" name="obrázek 1" descr="C:\Users\Kuba\Pictures\2014\Leden 30. - 2. 1. - Vodák_Pololetky v Chrastavě\IMG_0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ba\Pictures\2014\Leden 30. - 2. 1. - Vodák_Pololetky v Chrastavě\IMG_048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718" r="10156" b="-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327" cy="1143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i/>
        </w:rPr>
        <w:t>Tučňák Ivanky</w:t>
      </w:r>
      <w:r w:rsidR="00C671E1">
        <w:t xml:space="preserve"> = </w:t>
      </w:r>
      <w:r w:rsidR="008D1BB6">
        <w:t>Vydej se druhou cestou zleva.</w:t>
      </w:r>
    </w:p>
    <w:p w:rsidR="00780FD7" w:rsidRDefault="00780FD7" w:rsidP="00780FD7">
      <w:pPr>
        <w:pStyle w:val="Odstavecseseznamem"/>
      </w:pPr>
    </w:p>
    <w:p w:rsidR="008D1BB6" w:rsidRDefault="008D1BB6" w:rsidP="008D1BB6">
      <w:r>
        <w:t>4)</w:t>
      </w:r>
      <w:r w:rsidR="00C671E1">
        <w:t xml:space="preserve"> </w:t>
      </w:r>
      <w:r w:rsidR="00C04965">
        <w:t xml:space="preserve">Doplň: Ať </w:t>
      </w:r>
      <w:proofErr w:type="gramStart"/>
      <w:r w:rsidR="00C04965">
        <w:t>jsou ........ plný</w:t>
      </w:r>
      <w:proofErr w:type="gramEnd"/>
      <w:r w:rsidR="00C04965">
        <w:t xml:space="preserve"> vody, ať jsou ....... mohutný.</w:t>
      </w:r>
    </w:p>
    <w:p w:rsidR="008D1BB6" w:rsidRDefault="00C04965" w:rsidP="008D1BB6">
      <w:pPr>
        <w:pStyle w:val="Odstavecseseznamem"/>
        <w:numPr>
          <w:ilvl w:val="0"/>
          <w:numId w:val="5"/>
        </w:numPr>
      </w:pPr>
      <w:r w:rsidRPr="00C04965">
        <w:rPr>
          <w:i/>
        </w:rPr>
        <w:t xml:space="preserve">špagety, slepence </w:t>
      </w:r>
      <w:r>
        <w:t xml:space="preserve">= </w:t>
      </w:r>
      <w:r w:rsidR="00C671E1">
        <w:t>Od posedu udělej 30 kroků na sever.</w:t>
      </w:r>
    </w:p>
    <w:p w:rsidR="008D1BB6" w:rsidRDefault="00C04965" w:rsidP="008D1BB6">
      <w:pPr>
        <w:pStyle w:val="Odstavecseseznamem"/>
        <w:numPr>
          <w:ilvl w:val="0"/>
          <w:numId w:val="5"/>
        </w:numPr>
      </w:pPr>
      <w:r w:rsidRPr="00C04965">
        <w:rPr>
          <w:i/>
        </w:rPr>
        <w:t>šlajsny, vlny</w:t>
      </w:r>
      <w:r>
        <w:t xml:space="preserve"> = </w:t>
      </w:r>
      <w:r w:rsidR="008D1BB6">
        <w:t>Na další křižovatce se vydej doleva a pokračuj pod stožáry. Vypadá to, jako když vstupuješ na zahradu, ale neboj se. Je to průchozí.</w:t>
      </w:r>
    </w:p>
    <w:p w:rsidR="008D1BB6" w:rsidRDefault="00780FD7" w:rsidP="008D1BB6">
      <w:pPr>
        <w:pStyle w:val="Odstavecseseznamem"/>
        <w:numPr>
          <w:ilvl w:val="0"/>
          <w:numId w:val="5"/>
        </w:numPr>
      </w:pPr>
      <w:r>
        <w:rPr>
          <w:i/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4072255</wp:posOffset>
            </wp:positionH>
            <wp:positionV relativeFrom="paragraph">
              <wp:posOffset>58420</wp:posOffset>
            </wp:positionV>
            <wp:extent cx="1400175" cy="1752600"/>
            <wp:effectExtent l="19050" t="0" r="9525" b="0"/>
            <wp:wrapNone/>
            <wp:docPr id="3" name="obrázek 2" descr="C:\Users\Kuba\Pictures\2014\Květen 23. - 25. 5. - Vodák Otava II\IMG_1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ba\Pictures\2014\Květen 23. - 25. 5. - Vodák Otava II\IMG_18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0306" t="-3771" r="16481" b="-1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752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04965" w:rsidRPr="00C04965">
        <w:rPr>
          <w:i/>
        </w:rPr>
        <w:t>ešusy, knedlíky</w:t>
      </w:r>
      <w:r w:rsidR="00C04965">
        <w:t xml:space="preserve"> = </w:t>
      </w:r>
      <w:r w:rsidR="00C671E1">
        <w:t>Přejdi louku a podejdi elektrické vedení.</w:t>
      </w:r>
    </w:p>
    <w:p w:rsidR="001839DF" w:rsidRDefault="001839DF" w:rsidP="008D1BB6"/>
    <w:p w:rsidR="008D1BB6" w:rsidRDefault="008D1BB6" w:rsidP="008D1BB6">
      <w:r>
        <w:t>5)</w:t>
      </w:r>
      <w:r w:rsidR="00C04965">
        <w:t xml:space="preserve"> Myslíte si, že najdete další stanoviště?</w:t>
      </w:r>
    </w:p>
    <w:p w:rsidR="008D1BB6" w:rsidRDefault="00C04965" w:rsidP="008D1BB6">
      <w:pPr>
        <w:pStyle w:val="Odstavecseseznamem"/>
        <w:numPr>
          <w:ilvl w:val="0"/>
          <w:numId w:val="6"/>
        </w:numPr>
      </w:pPr>
      <w:r w:rsidRPr="00C04965">
        <w:rPr>
          <w:i/>
        </w:rPr>
        <w:t>NE</w:t>
      </w:r>
      <w:r>
        <w:t xml:space="preserve"> = </w:t>
      </w:r>
      <w:r w:rsidR="00C671E1">
        <w:t>Další úkol je ve velkém pařezu se žlutým fáborkem.</w:t>
      </w:r>
    </w:p>
    <w:p w:rsidR="008D1BB6" w:rsidRDefault="00C04965" w:rsidP="008D1BB6">
      <w:pPr>
        <w:pStyle w:val="Odstavecseseznamem"/>
        <w:numPr>
          <w:ilvl w:val="0"/>
          <w:numId w:val="6"/>
        </w:numPr>
      </w:pPr>
      <w:r w:rsidRPr="00C04965">
        <w:rPr>
          <w:i/>
        </w:rPr>
        <w:t xml:space="preserve">ANO </w:t>
      </w:r>
      <w:r>
        <w:t xml:space="preserve">= </w:t>
      </w:r>
      <w:r w:rsidR="008D1BB6">
        <w:t xml:space="preserve">Další úkol hledej na </w:t>
      </w:r>
      <w:r w:rsidR="00EE2CE7">
        <w:t>sedmém</w:t>
      </w:r>
      <w:r w:rsidR="008D1BB6">
        <w:t xml:space="preserve"> stožáru.</w:t>
      </w:r>
    </w:p>
    <w:p w:rsidR="008D1BB6" w:rsidRDefault="008D1BB6" w:rsidP="008D1BB6"/>
    <w:p w:rsidR="00780FD7" w:rsidRDefault="00780FD7" w:rsidP="00780FD7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8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13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780FD7" w:rsidRDefault="00780FD7" w:rsidP="00780FD7">
      <w:pPr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Zde je </w:t>
      </w:r>
      <w:proofErr w:type="spellStart"/>
      <w:r>
        <w:rPr>
          <w:rFonts w:ascii="Jinky" w:hAnsi="Jinky"/>
          <w:sz w:val="52"/>
        </w:rPr>
        <w:t>mensi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provereni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vasich</w:t>
      </w:r>
      <w:proofErr w:type="spellEnd"/>
      <w:r>
        <w:rPr>
          <w:rFonts w:ascii="Jinky" w:hAnsi="Jinky"/>
          <w:sz w:val="52"/>
        </w:rPr>
        <w:t xml:space="preserve"> znalosti. Pokud </w:t>
      </w:r>
      <w:proofErr w:type="spellStart"/>
      <w:r>
        <w:rPr>
          <w:rFonts w:ascii="Jinky" w:hAnsi="Jinky"/>
          <w:sz w:val="52"/>
        </w:rPr>
        <w:t>spravne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odpovite</w:t>
      </w:r>
      <w:proofErr w:type="spellEnd"/>
      <w:r>
        <w:rPr>
          <w:rFonts w:ascii="Jinky" w:hAnsi="Jinky"/>
          <w:sz w:val="52"/>
        </w:rPr>
        <w:t xml:space="preserve"> tak </w:t>
      </w:r>
      <w:proofErr w:type="spellStart"/>
      <w:r>
        <w:rPr>
          <w:rFonts w:ascii="Jinky" w:hAnsi="Jinky"/>
          <w:sz w:val="52"/>
        </w:rPr>
        <w:t>urcite</w:t>
      </w:r>
      <w:proofErr w:type="spellEnd"/>
      <w:r>
        <w:rPr>
          <w:rFonts w:ascii="Jinky" w:hAnsi="Jinky"/>
          <w:sz w:val="52"/>
        </w:rPr>
        <w:t xml:space="preserve"> najdete </w:t>
      </w:r>
      <w:proofErr w:type="spellStart"/>
      <w:r>
        <w:rPr>
          <w:rFonts w:ascii="Jinky" w:hAnsi="Jinky"/>
          <w:sz w:val="52"/>
        </w:rPr>
        <w:t>spravnou</w:t>
      </w:r>
      <w:proofErr w:type="spellEnd"/>
      <w:r>
        <w:rPr>
          <w:rFonts w:ascii="Jinky" w:hAnsi="Jinky"/>
          <w:sz w:val="52"/>
        </w:rPr>
        <w:t xml:space="preserve"> cestu za mnou.</w:t>
      </w:r>
    </w:p>
    <w:p w:rsidR="00780FD7" w:rsidRDefault="00780FD7" w:rsidP="00780FD7">
      <w:r>
        <w:rPr>
          <w:noProof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55880</wp:posOffset>
            </wp:positionV>
            <wp:extent cx="1524000" cy="1828800"/>
            <wp:effectExtent l="19050" t="0" r="0" b="0"/>
            <wp:wrapTight wrapText="bothSides">
              <wp:wrapPolygon edited="0">
                <wp:start x="1080" y="0"/>
                <wp:lineTo x="-270" y="1575"/>
                <wp:lineTo x="-270" y="19800"/>
                <wp:lineTo x="270" y="21375"/>
                <wp:lineTo x="1080" y="21375"/>
                <wp:lineTo x="20250" y="21375"/>
                <wp:lineTo x="21060" y="21375"/>
                <wp:lineTo x="21600" y="19800"/>
                <wp:lineTo x="21600" y="1575"/>
                <wp:lineTo x="21060" y="225"/>
                <wp:lineTo x="20250" y="0"/>
                <wp:lineTo x="1080" y="0"/>
              </wp:wrapPolygon>
            </wp:wrapTight>
            <wp:docPr id="10" name="obrázek 6" descr="C:\Users\Kuba\Pictures\2013\Silvestr 2013\IMG_Silvestr 201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uba\Pictures\2013\Silvestr 2013\IMG_Silvestr 2013 (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143" t="20714" r="40496" b="36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828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80FD7" w:rsidRDefault="00780FD7" w:rsidP="00780FD7">
      <w:r>
        <w:t>1) Co řekne Jára na tvé zranění?</w:t>
      </w:r>
      <w:r w:rsidRPr="00780FD7">
        <w:rPr>
          <w:rStyle w:val="Normln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80FD7" w:rsidRDefault="00780FD7" w:rsidP="00780FD7">
      <w:pPr>
        <w:pStyle w:val="Odstavecseseznamem"/>
        <w:numPr>
          <w:ilvl w:val="0"/>
          <w:numId w:val="2"/>
        </w:numPr>
      </w:pPr>
      <w:r w:rsidRPr="00C671E1">
        <w:rPr>
          <w:i/>
        </w:rPr>
        <w:t>„To nic není. Přijď s tím za mnou později</w:t>
      </w:r>
      <w:r>
        <w:rPr>
          <w:i/>
        </w:rPr>
        <w:t>. Jé, to klíště nejde vytočit</w:t>
      </w:r>
      <w:r w:rsidRPr="00C671E1">
        <w:rPr>
          <w:i/>
        </w:rPr>
        <w:t>.“</w:t>
      </w:r>
      <w:r>
        <w:t xml:space="preserve"> = Pokračuj po cestě do </w:t>
      </w:r>
      <w:proofErr w:type="spellStart"/>
      <w:r>
        <w:t>Malovid</w:t>
      </w:r>
      <w:proofErr w:type="spellEnd"/>
      <w:r>
        <w:t>.</w:t>
      </w:r>
    </w:p>
    <w:p w:rsidR="00780FD7" w:rsidRDefault="00780FD7" w:rsidP="00780FD7">
      <w:pPr>
        <w:pStyle w:val="Odstavecseseznamem"/>
        <w:numPr>
          <w:ilvl w:val="0"/>
          <w:numId w:val="2"/>
        </w:numPr>
      </w:pPr>
      <w:r>
        <w:rPr>
          <w:noProof/>
          <w:lang w:eastAsia="cs-CZ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302895</wp:posOffset>
            </wp:positionV>
            <wp:extent cx="1247775" cy="1285875"/>
            <wp:effectExtent l="19050" t="0" r="9525" b="0"/>
            <wp:wrapNone/>
            <wp:docPr id="11" name="obrázek 5" descr="C:\Users\Kuba\Pictures\2013\Silvestr 2013\IMG_Silvestr 20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ba\Pictures\2013\Silvestr 2013\IMG_Silvestr 2013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0577" t="12886" r="16928" b="61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858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t xml:space="preserve"> </w:t>
      </w:r>
      <w:r w:rsidRPr="00C671E1">
        <w:rPr>
          <w:i/>
        </w:rPr>
        <w:t xml:space="preserve">„Rychle! Volej sanitku! Musíš do nemocnice!“ </w:t>
      </w:r>
      <w:r>
        <w:t>= Vydej se zpět do Českého Šternberka.</w:t>
      </w:r>
    </w:p>
    <w:p w:rsidR="00780FD7" w:rsidRDefault="00780FD7" w:rsidP="00780FD7"/>
    <w:p w:rsidR="00780FD7" w:rsidRDefault="00780FD7" w:rsidP="00780FD7">
      <w:r>
        <w:t xml:space="preserve">2) Jak se pozná, že vešel </w:t>
      </w:r>
      <w:proofErr w:type="spellStart"/>
      <w:r>
        <w:t>Panzal</w:t>
      </w:r>
      <w:proofErr w:type="spellEnd"/>
      <w:r>
        <w:t xml:space="preserve"> do místnosti?</w:t>
      </w:r>
      <w:r w:rsidRPr="001839DF">
        <w:rPr>
          <w:rStyle w:val="Normln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80FD7" w:rsidRDefault="00780FD7" w:rsidP="00780FD7">
      <w:pPr>
        <w:pStyle w:val="Odstavecseseznamem"/>
        <w:numPr>
          <w:ilvl w:val="0"/>
          <w:numId w:val="3"/>
        </w:numPr>
      </w:pPr>
      <w:r w:rsidRPr="00C671E1">
        <w:rPr>
          <w:i/>
        </w:rPr>
        <w:t>Zakopne.</w:t>
      </w:r>
      <w:r>
        <w:t xml:space="preserve"> = Po červené a u křížku se odpoj doleva.</w:t>
      </w:r>
    </w:p>
    <w:p w:rsidR="00780FD7" w:rsidRDefault="00780FD7" w:rsidP="00780FD7">
      <w:pPr>
        <w:pStyle w:val="Odstavecseseznamem"/>
        <w:numPr>
          <w:ilvl w:val="0"/>
          <w:numId w:val="3"/>
        </w:numPr>
      </w:pPr>
      <w:r w:rsidRPr="00C671E1">
        <w:rPr>
          <w:i/>
        </w:rPr>
        <w:t>Nikdo si nevšimne.</w:t>
      </w:r>
      <w:r>
        <w:t xml:space="preserve"> = Po žluté doprava až do ostré zatáčky.</w:t>
      </w:r>
    </w:p>
    <w:p w:rsidR="00780FD7" w:rsidRDefault="00780FD7" w:rsidP="00780FD7">
      <w:pPr>
        <w:pStyle w:val="Odstavecseseznamem"/>
        <w:numPr>
          <w:ilvl w:val="0"/>
          <w:numId w:val="3"/>
        </w:numPr>
      </w:pPr>
      <w:r>
        <w:rPr>
          <w:i/>
          <w:noProof/>
          <w:lang w:eastAsia="cs-CZ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263826</wp:posOffset>
            </wp:positionV>
            <wp:extent cx="1247775" cy="1353519"/>
            <wp:effectExtent l="19050" t="0" r="9525" b="0"/>
            <wp:wrapNone/>
            <wp:docPr id="12" name="obrázek 4" descr="C:\Users\Kuba\Pictures\2014\Leden 30. - 2. 1. - Vodák_Pololetky v Chrastavě\IMG_0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uba\Pictures\2014\Leden 30. - 2. 1. - Vodák_Pololetky v Chrastavě\IMG_04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4505" t="10162" r="28275" b="50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535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C671E1">
        <w:rPr>
          <w:i/>
        </w:rPr>
        <w:t xml:space="preserve">Rozjasní se, jak se světlo odráží od jeho </w:t>
      </w:r>
      <w:proofErr w:type="spellStart"/>
      <w:r w:rsidRPr="00C671E1">
        <w:rPr>
          <w:i/>
        </w:rPr>
        <w:t>plešky</w:t>
      </w:r>
      <w:proofErr w:type="spellEnd"/>
      <w:r w:rsidRPr="00C671E1">
        <w:rPr>
          <w:i/>
        </w:rPr>
        <w:t>.</w:t>
      </w:r>
      <w:r>
        <w:t xml:space="preserve"> = Po červené na Rataje kolem chaloupky zprava a přes potok k velké silnici.</w:t>
      </w:r>
      <w:r w:rsidRPr="001839DF">
        <w:rPr>
          <w:rStyle w:val="Normln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80FD7" w:rsidRDefault="00780FD7" w:rsidP="00780FD7"/>
    <w:p w:rsidR="00780FD7" w:rsidRDefault="00780FD7" w:rsidP="00780FD7">
      <w:r>
        <w:t xml:space="preserve">3) Je to borec, </w:t>
      </w:r>
      <w:proofErr w:type="spellStart"/>
      <w:r>
        <w:t>frajer</w:t>
      </w:r>
      <w:proofErr w:type="spellEnd"/>
      <w:r>
        <w:t>, prostě bůh.</w:t>
      </w:r>
    </w:p>
    <w:p w:rsidR="00780FD7" w:rsidRDefault="00780FD7" w:rsidP="00780FD7">
      <w:pPr>
        <w:pStyle w:val="Odstavecseseznamem"/>
        <w:numPr>
          <w:ilvl w:val="0"/>
          <w:numId w:val="4"/>
        </w:numPr>
      </w:pPr>
      <w:r>
        <w:rPr>
          <w:noProof/>
          <w:lang w:eastAsia="cs-CZ"/>
        </w:rPr>
        <w:pict>
          <v:shape id="_x0000_s1027" type="#_x0000_t72" style="position:absolute;left:0;text-align:left;margin-left:367.15pt;margin-top:7.1pt;width:59.25pt;height:44.25pt;z-index:251667456" filled="f">
            <v:textbox>
              <w:txbxContent>
                <w:p w:rsidR="00780FD7" w:rsidRDefault="00780FD7" w:rsidP="00780FD7">
                  <w:pPr>
                    <w:jc w:val="center"/>
                  </w:pPr>
                  <w:proofErr w:type="gramStart"/>
                  <w:r>
                    <w:t>vs.</w:t>
                  </w:r>
                  <w:proofErr w:type="gramEnd"/>
                </w:p>
              </w:txbxContent>
            </v:textbox>
          </v:shape>
        </w:pict>
      </w:r>
      <w:r>
        <w:rPr>
          <w:i/>
        </w:rPr>
        <w:t>Martin</w:t>
      </w:r>
      <w:r w:rsidRPr="00C671E1">
        <w:rPr>
          <w:i/>
        </w:rPr>
        <w:t xml:space="preserve"> </w:t>
      </w:r>
      <w:r>
        <w:t>= Přejdi silnici a hned za prvním barákem doprava.</w:t>
      </w:r>
    </w:p>
    <w:p w:rsidR="00780FD7" w:rsidRDefault="00780FD7" w:rsidP="00780FD7">
      <w:pPr>
        <w:pStyle w:val="Odstavecseseznamem"/>
        <w:numPr>
          <w:ilvl w:val="0"/>
          <w:numId w:val="4"/>
        </w:numPr>
      </w:pPr>
      <w:r>
        <w:rPr>
          <w:i/>
          <w:noProof/>
          <w:lang w:eastAsia="cs-CZ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5215254</wp:posOffset>
            </wp:positionH>
            <wp:positionV relativeFrom="paragraph">
              <wp:posOffset>65405</wp:posOffset>
            </wp:positionV>
            <wp:extent cx="1166327" cy="1143000"/>
            <wp:effectExtent l="19050" t="0" r="0" b="0"/>
            <wp:wrapNone/>
            <wp:docPr id="13" name="obrázek 1" descr="C:\Users\Kuba\Pictures\2014\Leden 30. - 2. 1. - Vodák_Pololetky v Chrastavě\IMG_0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ba\Pictures\2014\Leden 30. - 2. 1. - Vodák_Pololetky v Chrastavě\IMG_048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718" r="10156" b="-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327" cy="1143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i/>
        </w:rPr>
        <w:t>Tučňák Ivanky</w:t>
      </w:r>
      <w:r>
        <w:t xml:space="preserve"> = Vydej se druhou cestou zleva.</w:t>
      </w:r>
    </w:p>
    <w:p w:rsidR="00780FD7" w:rsidRDefault="00780FD7" w:rsidP="00780FD7">
      <w:pPr>
        <w:pStyle w:val="Odstavecseseznamem"/>
      </w:pPr>
    </w:p>
    <w:p w:rsidR="00780FD7" w:rsidRDefault="00780FD7" w:rsidP="00780FD7">
      <w:r>
        <w:t xml:space="preserve">4) Doplň: Ať </w:t>
      </w:r>
      <w:proofErr w:type="gramStart"/>
      <w:r>
        <w:t>jsou ........ plný</w:t>
      </w:r>
      <w:proofErr w:type="gramEnd"/>
      <w:r>
        <w:t xml:space="preserve"> vody, ať jsou ....... mohutný.</w:t>
      </w:r>
    </w:p>
    <w:p w:rsidR="00780FD7" w:rsidRDefault="00780FD7" w:rsidP="00780FD7">
      <w:pPr>
        <w:pStyle w:val="Odstavecseseznamem"/>
        <w:numPr>
          <w:ilvl w:val="0"/>
          <w:numId w:val="5"/>
        </w:numPr>
      </w:pPr>
      <w:r w:rsidRPr="00C04965">
        <w:rPr>
          <w:i/>
        </w:rPr>
        <w:t xml:space="preserve">špagety, slepence </w:t>
      </w:r>
      <w:r>
        <w:t>= Od posedu udělej 30 kroků na sever.</w:t>
      </w:r>
    </w:p>
    <w:p w:rsidR="00780FD7" w:rsidRDefault="00780FD7" w:rsidP="00780FD7">
      <w:pPr>
        <w:pStyle w:val="Odstavecseseznamem"/>
        <w:numPr>
          <w:ilvl w:val="0"/>
          <w:numId w:val="5"/>
        </w:numPr>
      </w:pPr>
      <w:r w:rsidRPr="00C04965">
        <w:rPr>
          <w:i/>
        </w:rPr>
        <w:t>šlajsny, vlny</w:t>
      </w:r>
      <w:r>
        <w:t xml:space="preserve"> = Na další křižovatce se vydej doleva a pokračuj pod stožáry. Vypadá to, jako když vstupuješ na zahradu, ale neboj se. Je to průchozí.</w:t>
      </w:r>
    </w:p>
    <w:p w:rsidR="00780FD7" w:rsidRDefault="00780FD7" w:rsidP="00780FD7">
      <w:pPr>
        <w:pStyle w:val="Odstavecseseznamem"/>
        <w:numPr>
          <w:ilvl w:val="0"/>
          <w:numId w:val="5"/>
        </w:numPr>
      </w:pPr>
      <w:r>
        <w:rPr>
          <w:i/>
          <w:noProof/>
          <w:lang w:eastAsia="cs-CZ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4072255</wp:posOffset>
            </wp:positionH>
            <wp:positionV relativeFrom="paragraph">
              <wp:posOffset>58420</wp:posOffset>
            </wp:positionV>
            <wp:extent cx="1400175" cy="1752600"/>
            <wp:effectExtent l="19050" t="0" r="9525" b="0"/>
            <wp:wrapNone/>
            <wp:docPr id="14" name="obrázek 2" descr="C:\Users\Kuba\Pictures\2014\Květen 23. - 25. 5. - Vodák Otava II\IMG_1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ba\Pictures\2014\Květen 23. - 25. 5. - Vodák Otava II\IMG_18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0306" t="-3771" r="16481" b="-1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752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C04965">
        <w:rPr>
          <w:i/>
        </w:rPr>
        <w:t>ešusy, knedlíky</w:t>
      </w:r>
      <w:r>
        <w:t xml:space="preserve"> = Přejdi louku a podejdi elektrické vedení.</w:t>
      </w:r>
    </w:p>
    <w:p w:rsidR="00780FD7" w:rsidRDefault="00780FD7" w:rsidP="00780FD7"/>
    <w:p w:rsidR="00780FD7" w:rsidRDefault="00780FD7" w:rsidP="00780FD7">
      <w:r>
        <w:t>5) Myslíte si, že najdete další stanoviště?</w:t>
      </w:r>
    </w:p>
    <w:p w:rsidR="00780FD7" w:rsidRDefault="00780FD7" w:rsidP="00780FD7">
      <w:pPr>
        <w:pStyle w:val="Odstavecseseznamem"/>
        <w:numPr>
          <w:ilvl w:val="0"/>
          <w:numId w:val="6"/>
        </w:numPr>
      </w:pPr>
      <w:r w:rsidRPr="00C04965">
        <w:rPr>
          <w:i/>
        </w:rPr>
        <w:t>NE</w:t>
      </w:r>
      <w:r>
        <w:t xml:space="preserve"> = Další úkol je ve velkém pařezu se žlutým fáborkem.</w:t>
      </w:r>
    </w:p>
    <w:p w:rsidR="00780FD7" w:rsidRDefault="00780FD7" w:rsidP="00780FD7">
      <w:pPr>
        <w:pStyle w:val="Odstavecseseznamem"/>
        <w:numPr>
          <w:ilvl w:val="0"/>
          <w:numId w:val="6"/>
        </w:numPr>
      </w:pPr>
      <w:r w:rsidRPr="00C04965">
        <w:rPr>
          <w:i/>
        </w:rPr>
        <w:t xml:space="preserve">ANO </w:t>
      </w:r>
      <w:r>
        <w:t>= Další úkol hledej na sedmém stožáru.</w:t>
      </w:r>
    </w:p>
    <w:p w:rsidR="00780FD7" w:rsidRDefault="00780FD7" w:rsidP="008D1BB6"/>
    <w:sectPr w:rsidR="00780FD7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ple Boy BTN">
    <w:panose1 w:val="020C0904040107040205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Jinky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D702F"/>
    <w:multiLevelType w:val="hybridMultilevel"/>
    <w:tmpl w:val="F7C851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07DE7"/>
    <w:multiLevelType w:val="hybridMultilevel"/>
    <w:tmpl w:val="F7C851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F737F5"/>
    <w:multiLevelType w:val="hybridMultilevel"/>
    <w:tmpl w:val="F7C851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D7222"/>
    <w:multiLevelType w:val="hybridMultilevel"/>
    <w:tmpl w:val="F7C851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065D0"/>
    <w:multiLevelType w:val="hybridMultilevel"/>
    <w:tmpl w:val="F7C851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5CEE"/>
    <w:rsid w:val="00073312"/>
    <w:rsid w:val="001066BF"/>
    <w:rsid w:val="00110595"/>
    <w:rsid w:val="00151A10"/>
    <w:rsid w:val="001839DF"/>
    <w:rsid w:val="00402445"/>
    <w:rsid w:val="00420355"/>
    <w:rsid w:val="00503E40"/>
    <w:rsid w:val="00532AB6"/>
    <w:rsid w:val="005D66E9"/>
    <w:rsid w:val="0067197F"/>
    <w:rsid w:val="00744049"/>
    <w:rsid w:val="00780FD7"/>
    <w:rsid w:val="007A5CEE"/>
    <w:rsid w:val="008D1BB6"/>
    <w:rsid w:val="009E33E2"/>
    <w:rsid w:val="00A2744E"/>
    <w:rsid w:val="00A54454"/>
    <w:rsid w:val="00C04965"/>
    <w:rsid w:val="00C62194"/>
    <w:rsid w:val="00C671E1"/>
    <w:rsid w:val="00CE36A4"/>
    <w:rsid w:val="00EE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5CE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39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362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4</cp:revision>
  <cp:lastPrinted>2014-10-14T20:41:00Z</cp:lastPrinted>
  <dcterms:created xsi:type="dcterms:W3CDTF">2014-10-10T08:56:00Z</dcterms:created>
  <dcterms:modified xsi:type="dcterms:W3CDTF">2014-10-14T20:51:00Z</dcterms:modified>
</cp:coreProperties>
</file>